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FF64" w14:textId="5615E4D4" w:rsidR="00B7704B" w:rsidRDefault="00B770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92DA" wp14:editId="5960E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44055" cy="788276"/>
                <wp:effectExtent l="0" t="0" r="7620" b="120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055" cy="7882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B916CA7" w14:textId="5E99C98E" w:rsidR="00B7704B" w:rsidRPr="00B7704B" w:rsidRDefault="00B7704B" w:rsidP="00B7704B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make ‘</w:t>
                            </w:r>
                            <w:r w:rsidR="003066CA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lost’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9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4.4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" filled="f" strokecolor="#00b0f0">
                <v:textbox>
                  <w:txbxContent>
                    <w:p w14:paraId="3B916CA7" w14:textId="5E99C98E" w:rsidR="00B7704B" w:rsidRPr="00B7704B" w:rsidRDefault="00B7704B" w:rsidP="00B7704B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How to make ‘</w:t>
                      </w:r>
                      <w:r w:rsidR="003066CA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lost’ stones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586799" w14:textId="4D05FC6C" w:rsidR="00B7704B" w:rsidRPr="003066CA" w:rsidRDefault="003066CA" w:rsidP="003066CA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3066CA">
        <w:rPr>
          <w:rFonts w:ascii="Avenir Book" w:hAnsi="Avenir Book"/>
          <w:b/>
          <w:bCs/>
          <w:sz w:val="36"/>
          <w:szCs w:val="36"/>
        </w:rPr>
        <w:t>Make sure you ask a grown-up before you use any stones for this.</w:t>
      </w:r>
    </w:p>
    <w:p w14:paraId="4C137D3F" w14:textId="20F86A3D" w:rsidR="003066CA" w:rsidRDefault="003066CA" w:rsidP="003066CA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1952F1" wp14:editId="57AFFEC6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2924030" cy="20980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331_085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3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F52AF" w14:textId="233F01D1" w:rsidR="003066CA" w:rsidRDefault="003066CA" w:rsidP="003066C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Clean the stone you are using.</w:t>
      </w:r>
    </w:p>
    <w:p w14:paraId="014B8C30" w14:textId="2A10F640" w:rsidR="003066CA" w:rsidRDefault="003066CA" w:rsidP="003066C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Wait for it to dry.</w:t>
      </w:r>
    </w:p>
    <w:p w14:paraId="67C3AE0B" w14:textId="278B6A14" w:rsidR="003066CA" w:rsidRDefault="003066CA" w:rsidP="003066C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Using chalk or washable colours draw your rainbow/sheep/other picture.</w:t>
      </w:r>
    </w:p>
    <w:p w14:paraId="2A714E85" w14:textId="754FFCC8" w:rsidR="003066CA" w:rsidRPr="003066CA" w:rsidRDefault="003066CA" w:rsidP="003066CA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Write the word Hope or Valued on the back of your stone</w:t>
      </w:r>
    </w:p>
    <w:p w14:paraId="6D82F5B3" w14:textId="74127616" w:rsidR="00B7704B" w:rsidRPr="00F76C92" w:rsidRDefault="00B7704B" w:rsidP="00B7704B">
      <w:pPr>
        <w:rPr>
          <w:rFonts w:ascii="Avenir Book" w:hAnsi="Avenir Book"/>
          <w:sz w:val="28"/>
          <w:szCs w:val="28"/>
        </w:rPr>
      </w:pPr>
    </w:p>
    <w:p w14:paraId="580916C4" w14:textId="2E9E1AC7" w:rsidR="00B7704B" w:rsidRPr="00F76C92" w:rsidRDefault="00B7704B" w:rsidP="00B7704B">
      <w:pPr>
        <w:rPr>
          <w:rFonts w:ascii="Avenir Book" w:hAnsi="Avenir Book"/>
          <w:sz w:val="28"/>
          <w:szCs w:val="28"/>
        </w:rPr>
      </w:pPr>
      <w:r w:rsidRPr="00F76C92">
        <w:rPr>
          <w:rFonts w:ascii="Avenir Book" w:hAnsi="Avenir Book"/>
          <w:sz w:val="28"/>
          <w:szCs w:val="28"/>
        </w:rPr>
        <w:t>Done!!</w:t>
      </w:r>
      <w:r w:rsidR="003066CA" w:rsidRPr="003066CA">
        <w:rPr>
          <w:rFonts w:ascii="Avenir Book" w:hAnsi="Avenir Book"/>
          <w:noProof/>
          <w:sz w:val="28"/>
          <w:szCs w:val="28"/>
        </w:rPr>
        <w:t xml:space="preserve"> </w:t>
      </w:r>
    </w:p>
    <w:p w14:paraId="5C4F5E9B" w14:textId="0660F115" w:rsidR="00B7704B" w:rsidRPr="00F76C92" w:rsidRDefault="00B7704B" w:rsidP="00B7704B">
      <w:pPr>
        <w:rPr>
          <w:rFonts w:ascii="Avenir Book" w:hAnsi="Avenir Book"/>
          <w:sz w:val="28"/>
          <w:szCs w:val="28"/>
        </w:rPr>
      </w:pPr>
    </w:p>
    <w:p w14:paraId="672812F5" w14:textId="6BA410C6" w:rsidR="00B7704B" w:rsidRPr="003066CA" w:rsidRDefault="003066CA" w:rsidP="003066CA">
      <w:pPr>
        <w:ind w:firstLine="720"/>
        <w:rPr>
          <w:rFonts w:ascii="Avenir Book" w:hAnsi="Avenir Book"/>
          <w:sz w:val="28"/>
          <w:szCs w:val="28"/>
        </w:rPr>
      </w:pPr>
      <w:r w:rsidRPr="003066CA">
        <w:rPr>
          <w:rFonts w:ascii="Avenir Book" w:hAnsi="Avenir Book"/>
          <w:sz w:val="28"/>
          <w:szCs w:val="28"/>
        </w:rPr>
        <w:t>Next time you go out for exercise take your stone and put it somewhere (safe) that someone else might find it.</w:t>
      </w:r>
    </w:p>
    <w:p w14:paraId="10245ADE" w14:textId="5DBEAF84" w:rsidR="003066CA" w:rsidRDefault="003066CA" w:rsidP="00B7704B">
      <w:pPr>
        <w:pStyle w:val="ListParagraph"/>
        <w:rPr>
          <w:rFonts w:ascii="Avenir Book" w:hAnsi="Avenir Book"/>
          <w:sz w:val="28"/>
          <w:szCs w:val="28"/>
        </w:rPr>
      </w:pPr>
    </w:p>
    <w:p w14:paraId="776055FB" w14:textId="12E88F3F" w:rsidR="003066CA" w:rsidRPr="003066CA" w:rsidRDefault="003066CA" w:rsidP="003066CA">
      <w:pPr>
        <w:ind w:firstLine="720"/>
        <w:rPr>
          <w:rFonts w:ascii="Avenir Book" w:hAnsi="Avenir Book"/>
          <w:sz w:val="28"/>
          <w:szCs w:val="28"/>
        </w:rPr>
      </w:pPr>
      <w:r w:rsidRPr="003066CA">
        <w:rPr>
          <w:rFonts w:ascii="Avenir Book" w:hAnsi="Avenir Book"/>
          <w:sz w:val="28"/>
          <w:szCs w:val="28"/>
        </w:rPr>
        <w:t>Maybe you can look for other people’s stones too if you know anyone else who has done it</w:t>
      </w:r>
    </w:p>
    <w:p w14:paraId="4D9F3D4B" w14:textId="70332470" w:rsidR="00B7704B" w:rsidRPr="00F76C92" w:rsidRDefault="00806AB7" w:rsidP="00B7704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2CDD116" wp14:editId="0FA960AE">
            <wp:simplePos x="0" y="0"/>
            <wp:positionH relativeFrom="column">
              <wp:posOffset>3090164</wp:posOffset>
            </wp:positionH>
            <wp:positionV relativeFrom="paragraph">
              <wp:posOffset>187325</wp:posOffset>
            </wp:positionV>
            <wp:extent cx="2157730" cy="1793240"/>
            <wp:effectExtent l="0" t="0" r="1270" b="0"/>
            <wp:wrapTight wrapText="bothSides">
              <wp:wrapPolygon edited="0">
                <wp:start x="0" y="0"/>
                <wp:lineTo x="0" y="21416"/>
                <wp:lineTo x="21486" y="21416"/>
                <wp:lineTo x="214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331_0857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D3C06" w14:textId="77777777" w:rsidR="00806AB7" w:rsidRDefault="00806AB7" w:rsidP="00B7704B">
      <w:pPr>
        <w:rPr>
          <w:rFonts w:ascii="Avenir Book" w:hAnsi="Avenir Book"/>
          <w:sz w:val="28"/>
          <w:szCs w:val="28"/>
        </w:rPr>
      </w:pPr>
    </w:p>
    <w:p w14:paraId="63899DB4" w14:textId="1BEA7BD4" w:rsidR="00F76C92" w:rsidRPr="00F76C92" w:rsidRDefault="003066CA" w:rsidP="00B7704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Remember that you are loved, and valuable </w:t>
      </w:r>
      <w:r w:rsidR="00806AB7">
        <w:rPr>
          <w:rFonts w:ascii="Avenir Book" w:hAnsi="Avenir Book"/>
          <w:sz w:val="28"/>
          <w:szCs w:val="28"/>
        </w:rPr>
        <w:t>to lots of people, including God, and let that help you have hope.</w:t>
      </w:r>
    </w:p>
    <w:sectPr w:rsidR="00F76C92" w:rsidRPr="00F76C92" w:rsidSect="005C2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B35"/>
    <w:multiLevelType w:val="hybridMultilevel"/>
    <w:tmpl w:val="C208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320A"/>
    <w:multiLevelType w:val="hybridMultilevel"/>
    <w:tmpl w:val="A74EE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4B"/>
    <w:rsid w:val="00096B08"/>
    <w:rsid w:val="003066CA"/>
    <w:rsid w:val="005C23EB"/>
    <w:rsid w:val="006664A0"/>
    <w:rsid w:val="00806AB7"/>
    <w:rsid w:val="00B7704B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2916"/>
  <w15:chartTrackingRefBased/>
  <w15:docId w15:val="{E348CB1D-AC3A-4045-9E8B-DFC5611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2020-03-31T08:05:00Z</dcterms:created>
  <dcterms:modified xsi:type="dcterms:W3CDTF">2020-03-31T08:05:00Z</dcterms:modified>
</cp:coreProperties>
</file>