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BFF64" w14:textId="17B21EAC" w:rsidR="00B7704B" w:rsidRDefault="00B7704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AC92DA" wp14:editId="2C5CBE8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643880" cy="1308100"/>
                <wp:effectExtent l="0" t="0" r="7620" b="12700"/>
                <wp:wrapTopAndBottom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880" cy="1308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B0F0"/>
                          </a:solidFill>
                        </a:ln>
                      </wps:spPr>
                      <wps:txbx>
                        <w:txbxContent>
                          <w:p w14:paraId="3B916CA7" w14:textId="109E2BCD" w:rsidR="00B7704B" w:rsidRPr="00B7704B" w:rsidRDefault="00FC5844" w:rsidP="00B7704B">
                            <w:pPr>
                              <w:jc w:val="center"/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4472C4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7030A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To make a ‘What’s inside’ heart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AC92D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0;width:444.4pt;height:10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" filled="f" strokecolor="#00b0f0">
                <v:textbox>
                  <w:txbxContent>
                    <w:p w14:paraId="3B916CA7" w14:textId="109E2BCD" w:rsidR="00B7704B" w:rsidRPr="00B7704B" w:rsidRDefault="00FC5844" w:rsidP="00B7704B">
                      <w:pPr>
                        <w:jc w:val="center"/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4472C4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7030A0"/>
                            </w14:solidFill>
                            <w14:prstDash w14:val="solid"/>
                            <w14:round/>
                          </w14:textOutline>
                        </w:rPr>
                        <w:t>To make a ‘What’s inside’ heart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41DA783" w14:textId="03F77868" w:rsidR="00096B08" w:rsidRDefault="00FC5844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You will need:</w:t>
      </w:r>
    </w:p>
    <w:p w14:paraId="47D2CF46" w14:textId="57FF2A32" w:rsidR="00FC5844" w:rsidRPr="006664A0" w:rsidRDefault="00FC5844">
      <w:r>
        <w:rPr>
          <w:rFonts w:ascii="Avenir Book" w:hAnsi="Avenir Book"/>
          <w:sz w:val="28"/>
          <w:szCs w:val="28"/>
        </w:rPr>
        <w:t>A piece of paper; scissors; pencil; Sellotape; colouring things</w:t>
      </w:r>
    </w:p>
    <w:p w14:paraId="02E64F12" w14:textId="77777777" w:rsidR="006664A0" w:rsidRDefault="006664A0">
      <w:pPr>
        <w:rPr>
          <w:rFonts w:ascii="Avenir Book" w:hAnsi="Avenir Book"/>
          <w:sz w:val="28"/>
          <w:szCs w:val="28"/>
        </w:rPr>
      </w:pPr>
    </w:p>
    <w:p w14:paraId="0C8142F6" w14:textId="77777777" w:rsidR="006664A0" w:rsidRPr="00F76C92" w:rsidRDefault="006664A0">
      <w:pPr>
        <w:rPr>
          <w:rFonts w:ascii="Avenir Book" w:hAnsi="Avenir Book"/>
          <w:sz w:val="28"/>
          <w:szCs w:val="28"/>
        </w:rPr>
      </w:pPr>
    </w:p>
    <w:p w14:paraId="23E0C35B" w14:textId="77C01D90" w:rsidR="00B7704B" w:rsidRPr="006664A0" w:rsidRDefault="00FC5844" w:rsidP="006664A0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Fold the paper in half, and then half again.</w:t>
      </w:r>
    </w:p>
    <w:p w14:paraId="110EC1FB" w14:textId="2DEF6EE0" w:rsidR="00B7704B" w:rsidRPr="00F76C92" w:rsidRDefault="00FC5844" w:rsidP="00B7704B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Draw half a heart shape on the fold line.</w:t>
      </w:r>
    </w:p>
    <w:p w14:paraId="2D52B53E" w14:textId="7D6A373D" w:rsidR="00B7704B" w:rsidRPr="00F76C92" w:rsidRDefault="00FC5844" w:rsidP="00B7704B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Cut around the pencil line DO NOT cut down the fold. You should now have 2 identical heart shapes.</w:t>
      </w:r>
    </w:p>
    <w:p w14:paraId="4B66AD1B" w14:textId="49E02B22" w:rsidR="00B7704B" w:rsidRPr="00F76C92" w:rsidRDefault="00FC5844" w:rsidP="00B7704B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Cut one of the hearts in half down the fold line – these will become your ‘doors’.</w:t>
      </w:r>
    </w:p>
    <w:p w14:paraId="60586799" w14:textId="2D182B88" w:rsidR="00B7704B" w:rsidRDefault="00FC5844" w:rsidP="00B7704B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Stick the doors to the outer edge of the base heart using Sellotape.</w:t>
      </w:r>
    </w:p>
    <w:p w14:paraId="134AC57E" w14:textId="2E005123" w:rsidR="00FC5844" w:rsidRPr="00F76C92" w:rsidRDefault="00FC5844" w:rsidP="00B7704B">
      <w:pPr>
        <w:pStyle w:val="ListParagraph"/>
        <w:numPr>
          <w:ilvl w:val="0"/>
          <w:numId w:val="1"/>
        </w:num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Decorate the inside to make it beautiful.</w:t>
      </w:r>
    </w:p>
    <w:p w14:paraId="6D82F5B3" w14:textId="57AD6FE5" w:rsidR="00B7704B" w:rsidRPr="00F76C92" w:rsidRDefault="00B7704B" w:rsidP="00B7704B">
      <w:pPr>
        <w:rPr>
          <w:rFonts w:ascii="Avenir Book" w:hAnsi="Avenir Book"/>
          <w:sz w:val="28"/>
          <w:szCs w:val="28"/>
        </w:rPr>
      </w:pPr>
    </w:p>
    <w:p w14:paraId="7DAD35C5" w14:textId="359C561E" w:rsidR="00F76C92" w:rsidRDefault="00FC5844" w:rsidP="00B7704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Think of good things about the person you are going to give it to and write them on the inside of the heart.</w:t>
      </w:r>
    </w:p>
    <w:p w14:paraId="49A09DA1" w14:textId="31CC166F" w:rsidR="00FC5844" w:rsidRDefault="00FC5844" w:rsidP="00B7704B">
      <w:pPr>
        <w:rPr>
          <w:rFonts w:ascii="Avenir Book" w:hAnsi="Avenir Book"/>
          <w:sz w:val="28"/>
          <w:szCs w:val="28"/>
        </w:rPr>
      </w:pPr>
    </w:p>
    <w:p w14:paraId="7D857E35" w14:textId="10DEEDD7" w:rsidR="00FC5844" w:rsidRDefault="00FC5844" w:rsidP="00B7704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sz w:val="28"/>
          <w:szCs w:val="28"/>
        </w:rPr>
        <w:t>Remember, keep the outside plain to remind you that it is what is inside that matters to God!</w:t>
      </w:r>
    </w:p>
    <w:p w14:paraId="63899DB4" w14:textId="53571C7C" w:rsidR="00F76C92" w:rsidRDefault="00F76C92" w:rsidP="00B7704B">
      <w:pPr>
        <w:rPr>
          <w:rFonts w:ascii="Avenir Book" w:hAnsi="Avenir Book"/>
          <w:sz w:val="28"/>
          <w:szCs w:val="28"/>
        </w:rPr>
      </w:pPr>
    </w:p>
    <w:p w14:paraId="4FEC908C" w14:textId="515BAB31" w:rsidR="00FC5844" w:rsidRPr="00F76C92" w:rsidRDefault="00FC5844" w:rsidP="00B7704B">
      <w:pPr>
        <w:rPr>
          <w:rFonts w:ascii="Avenir Book" w:hAnsi="Avenir Book"/>
          <w:sz w:val="28"/>
          <w:szCs w:val="28"/>
        </w:rPr>
      </w:pPr>
      <w:r>
        <w:rPr>
          <w:rFonts w:ascii="Avenir Book" w:hAnsi="Avenir Book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4C35E0D" wp14:editId="628772E3">
                <wp:simplePos x="0" y="0"/>
                <wp:positionH relativeFrom="column">
                  <wp:posOffset>1749425</wp:posOffset>
                </wp:positionH>
                <wp:positionV relativeFrom="paragraph">
                  <wp:posOffset>382905</wp:posOffset>
                </wp:positionV>
                <wp:extent cx="2017987" cy="1576552"/>
                <wp:effectExtent l="12700" t="0" r="27305" b="24130"/>
                <wp:wrapNone/>
                <wp:docPr id="4" name="Hear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7987" cy="1576552"/>
                        </a:xfrm>
                        <a:prstGeom prst="hear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0AB7F5" id="Heart 4" o:spid="_x0000_s1026" style="position:absolute;margin-left:137.75pt;margin-top:30.15pt;width:158.9pt;height:124.1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017987,157655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" path="m1008994,394138v420413,-919655,2060028,,,1182414c-1051035,394138,588580,-525517,1008994,394138xe" fillcolor="#4472c4 [3204]" strokecolor="#1f3763 [1604]" strokeweight="1pt">
                <v:stroke joinstyle="miter"/>
                <v:path arrowok="t" o:connecttype="custom" o:connectlocs="1008994,394138;1008994,1576552;1008994,394138" o:connectangles="0,0,0"/>
              </v:shape>
            </w:pict>
          </mc:Fallback>
        </mc:AlternateContent>
      </w:r>
    </w:p>
    <w:sectPr w:rsidR="00FC5844" w:rsidRPr="00F76C92" w:rsidSect="005C23E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96320A"/>
    <w:multiLevelType w:val="hybridMultilevel"/>
    <w:tmpl w:val="A74EE8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04B"/>
    <w:rsid w:val="00096B08"/>
    <w:rsid w:val="005C23EB"/>
    <w:rsid w:val="006664A0"/>
    <w:rsid w:val="00B7704B"/>
    <w:rsid w:val="00F76C92"/>
    <w:rsid w:val="00FC5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42916"/>
  <w15:chartTrackingRefBased/>
  <w15:docId w15:val="{E348CB1D-AC3A-4045-9E8B-DFC561141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70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2020-03-25T08:30:00Z</dcterms:created>
  <dcterms:modified xsi:type="dcterms:W3CDTF">2020-03-25T08:30:00Z</dcterms:modified>
</cp:coreProperties>
</file>